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A808B" w14:textId="77777777" w:rsidR="00D76ACB" w:rsidRDefault="00301358">
      <w:pPr>
        <w:pStyle w:val="BodyText"/>
        <w:spacing w:before="91" w:line="235" w:lineRule="auto"/>
        <w:ind w:left="1170"/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 wp14:anchorId="03A445CF" wp14:editId="5016BBF6">
            <wp:simplePos x="0" y="0"/>
            <wp:positionH relativeFrom="page">
              <wp:posOffset>457200</wp:posOffset>
            </wp:positionH>
            <wp:positionV relativeFrom="paragraph">
              <wp:posOffset>20227</wp:posOffset>
            </wp:positionV>
            <wp:extent cx="542925" cy="5429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333333"/>
        </w:rPr>
        <w:t xml:space="preserve">Vision </w:t>
      </w:r>
      <w:r>
        <w:rPr>
          <w:color w:val="333333"/>
        </w:rPr>
        <w:t xml:space="preserve">- St. Louis Public Schools is the district of choice for families in the St. Louis region that provides </w:t>
      </w:r>
      <w:proofErr w:type="gramStart"/>
      <w:r>
        <w:rPr>
          <w:color w:val="333333"/>
        </w:rPr>
        <w:t>a world-class</w:t>
      </w:r>
      <w:proofErr w:type="gramEnd"/>
      <w:r>
        <w:rPr>
          <w:color w:val="333333"/>
        </w:rPr>
        <w:t xml:space="preserve"> education and is nationally recognized as a leader in student achievement and teacher quality.</w:t>
      </w:r>
    </w:p>
    <w:p w14:paraId="57323647" w14:textId="77777777" w:rsidR="00D76ACB" w:rsidRDefault="00301358">
      <w:pPr>
        <w:pStyle w:val="BodyText"/>
        <w:ind w:left="1170"/>
      </w:pPr>
      <w:r>
        <w:rPr>
          <w:b/>
          <w:color w:val="333333"/>
        </w:rPr>
        <w:t xml:space="preserve">Mission </w:t>
      </w:r>
      <w:r>
        <w:rPr>
          <w:color w:val="333333"/>
        </w:rPr>
        <w:t>- We will provide a quality education for all students and enable them to realize their full intellectual potential.</w:t>
      </w:r>
    </w:p>
    <w:p w14:paraId="3C591D35" w14:textId="77777777" w:rsidR="00D76ACB" w:rsidRDefault="00D76ACB">
      <w:pPr>
        <w:spacing w:before="7"/>
        <w:rPr>
          <w:sz w:val="25"/>
        </w:rPr>
      </w:pPr>
    </w:p>
    <w:p w14:paraId="41C244CF" w14:textId="16958616" w:rsidR="00D76ACB" w:rsidRDefault="00772986" w:rsidP="00630F3B">
      <w:pPr>
        <w:spacing w:before="1"/>
        <w:ind w:left="4952" w:right="2566" w:hanging="2366"/>
        <w:jc w:val="center"/>
        <w:rPr>
          <w:b/>
          <w:sz w:val="34"/>
        </w:rPr>
      </w:pPr>
      <w:r>
        <w:rPr>
          <w:b/>
          <w:sz w:val="34"/>
        </w:rPr>
        <w:t>Gateway Elementary</w:t>
      </w:r>
      <w:r w:rsidR="00630F3B">
        <w:rPr>
          <w:b/>
          <w:sz w:val="34"/>
        </w:rPr>
        <w:t xml:space="preserve"> – Weekly Virtual Learning Planner</w:t>
      </w:r>
    </w:p>
    <w:p w14:paraId="54D688C6" w14:textId="77777777" w:rsidR="00D76ACB" w:rsidRDefault="00D76ACB">
      <w:pPr>
        <w:spacing w:before="8"/>
        <w:rPr>
          <w:b/>
          <w:sz w:val="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5"/>
        <w:gridCol w:w="4051"/>
        <w:gridCol w:w="1440"/>
        <w:gridCol w:w="3329"/>
        <w:gridCol w:w="1439"/>
        <w:gridCol w:w="2795"/>
      </w:tblGrid>
      <w:tr w:rsidR="00D76ACB" w14:paraId="7A86DFC3" w14:textId="77777777">
        <w:trPr>
          <w:trHeight w:val="435"/>
        </w:trPr>
        <w:tc>
          <w:tcPr>
            <w:tcW w:w="1345" w:type="dxa"/>
            <w:shd w:val="clear" w:color="auto" w:fill="DEEAF6"/>
          </w:tcPr>
          <w:p w14:paraId="4549EA06" w14:textId="2BE8039F" w:rsidR="00D76ACB" w:rsidRDefault="00630F3B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Teacher </w:t>
            </w:r>
          </w:p>
        </w:tc>
        <w:tc>
          <w:tcPr>
            <w:tcW w:w="4051" w:type="dxa"/>
          </w:tcPr>
          <w:p w14:paraId="3FA3B6B4" w14:textId="4198A1F7" w:rsidR="00D76ACB" w:rsidRPr="00772986" w:rsidRDefault="00FD0CB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Mr. Artis</w:t>
            </w:r>
          </w:p>
        </w:tc>
        <w:tc>
          <w:tcPr>
            <w:tcW w:w="1440" w:type="dxa"/>
            <w:shd w:val="clear" w:color="auto" w:fill="DEEAF6"/>
          </w:tcPr>
          <w:p w14:paraId="06A4FF05" w14:textId="77777777" w:rsidR="00D76ACB" w:rsidRDefault="00301358">
            <w:pPr>
              <w:pStyle w:val="TableParagraph"/>
              <w:spacing w:before="10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Grade</w:t>
            </w:r>
          </w:p>
        </w:tc>
        <w:tc>
          <w:tcPr>
            <w:tcW w:w="3329" w:type="dxa"/>
          </w:tcPr>
          <w:p w14:paraId="02D81E50" w14:textId="1E9DA4F3" w:rsidR="00D76ACB" w:rsidRPr="00772986" w:rsidRDefault="00286C5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K-5</w:t>
            </w:r>
            <w:r w:rsidRPr="00286C52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</w:t>
            </w:r>
          </w:p>
        </w:tc>
        <w:tc>
          <w:tcPr>
            <w:tcW w:w="1439" w:type="dxa"/>
            <w:shd w:val="clear" w:color="auto" w:fill="DEEAF6"/>
          </w:tcPr>
          <w:p w14:paraId="380F9F15" w14:textId="77777777" w:rsidR="00D76ACB" w:rsidRDefault="00301358">
            <w:pPr>
              <w:pStyle w:val="TableParagraph"/>
              <w:spacing w:before="102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Subject</w:t>
            </w:r>
          </w:p>
        </w:tc>
        <w:tc>
          <w:tcPr>
            <w:tcW w:w="2795" w:type="dxa"/>
          </w:tcPr>
          <w:p w14:paraId="4A56AF10" w14:textId="2C0F2134" w:rsidR="00D76ACB" w:rsidRPr="00772986" w:rsidRDefault="0077298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Physical Education</w:t>
            </w:r>
          </w:p>
        </w:tc>
      </w:tr>
      <w:tr w:rsidR="00630F3B" w14:paraId="2C9E768E" w14:textId="77777777" w:rsidTr="00834357">
        <w:trPr>
          <w:trHeight w:val="430"/>
        </w:trPr>
        <w:tc>
          <w:tcPr>
            <w:tcW w:w="1345" w:type="dxa"/>
            <w:shd w:val="clear" w:color="auto" w:fill="DEEAF6"/>
          </w:tcPr>
          <w:p w14:paraId="23432BB6" w14:textId="77777777" w:rsidR="00630F3B" w:rsidRDefault="00630F3B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Week of</w:t>
            </w:r>
          </w:p>
        </w:tc>
        <w:tc>
          <w:tcPr>
            <w:tcW w:w="4051" w:type="dxa"/>
          </w:tcPr>
          <w:p w14:paraId="62F09FEF" w14:textId="05EB1458" w:rsidR="00630F3B" w:rsidRPr="00772986" w:rsidRDefault="00E21AF9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Jan 25-29,2021</w:t>
            </w:r>
          </w:p>
        </w:tc>
        <w:tc>
          <w:tcPr>
            <w:tcW w:w="1440" w:type="dxa"/>
            <w:shd w:val="clear" w:color="auto" w:fill="DEEAF6"/>
          </w:tcPr>
          <w:p w14:paraId="44348437" w14:textId="45EBA9FE" w:rsidR="00630F3B" w:rsidRDefault="00630F3B">
            <w:pPr>
              <w:pStyle w:val="TableParagraph"/>
              <w:spacing w:before="10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Topic/Title</w:t>
            </w:r>
          </w:p>
        </w:tc>
        <w:tc>
          <w:tcPr>
            <w:tcW w:w="7563" w:type="dxa"/>
            <w:gridSpan w:val="3"/>
          </w:tcPr>
          <w:p w14:paraId="5CB87CF4" w14:textId="10F67E06" w:rsidR="00630F3B" w:rsidRDefault="00D907B9" w:rsidP="00630F3B">
            <w:pPr>
              <w:pStyle w:val="TableParagraph"/>
              <w:spacing w:before="97"/>
              <w:rPr>
                <w:sz w:val="20"/>
              </w:rPr>
            </w:pPr>
            <w:r>
              <w:rPr>
                <w:sz w:val="20"/>
              </w:rPr>
              <w:t>FITNESS TESTING</w:t>
            </w:r>
          </w:p>
        </w:tc>
      </w:tr>
    </w:tbl>
    <w:p w14:paraId="5780CC98" w14:textId="77777777" w:rsidR="00D76ACB" w:rsidRDefault="00D76ACB">
      <w:pPr>
        <w:spacing w:before="10" w:after="1"/>
        <w:rPr>
          <w:b/>
          <w:sz w:val="20"/>
        </w:rPr>
      </w:pPr>
    </w:p>
    <w:p w14:paraId="2B92FE04" w14:textId="77777777" w:rsidR="00D76ACB" w:rsidRDefault="00D76ACB">
      <w:pPr>
        <w:spacing w:before="8"/>
        <w:rPr>
          <w:sz w:val="27"/>
        </w:rPr>
      </w:pPr>
    </w:p>
    <w:tbl>
      <w:tblPr>
        <w:tblW w:w="14616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0"/>
        <w:gridCol w:w="2975"/>
        <w:gridCol w:w="2975"/>
        <w:gridCol w:w="2975"/>
        <w:gridCol w:w="2975"/>
        <w:gridCol w:w="1246"/>
      </w:tblGrid>
      <w:tr w:rsidR="00993D5F" w14:paraId="7C40A241" w14:textId="77777777" w:rsidTr="00993D5F">
        <w:trPr>
          <w:trHeight w:val="233"/>
        </w:trPr>
        <w:tc>
          <w:tcPr>
            <w:tcW w:w="1470" w:type="dxa"/>
            <w:shd w:val="clear" w:color="auto" w:fill="DEEAF6"/>
          </w:tcPr>
          <w:p w14:paraId="49314AC7" w14:textId="3A613591" w:rsidR="00993D5F" w:rsidRDefault="00993D5F"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Lesson/Topic</w:t>
            </w:r>
          </w:p>
        </w:tc>
        <w:tc>
          <w:tcPr>
            <w:tcW w:w="2975" w:type="dxa"/>
            <w:shd w:val="clear" w:color="auto" w:fill="DEEAF6"/>
          </w:tcPr>
          <w:p w14:paraId="030E81D9" w14:textId="02579C6E" w:rsidR="00993D5F" w:rsidRDefault="00993D5F">
            <w:pPr>
              <w:pStyle w:val="TableParagraph"/>
              <w:spacing w:before="2" w:line="22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Lesson Target/Objective 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5E98153B" w14:textId="5769CE1D" w:rsidR="00993D5F" w:rsidRDefault="00993D5F" w:rsidP="00901005">
            <w:pPr>
              <w:pStyle w:val="TableParagraph"/>
              <w:spacing w:before="2"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Synchronous/Live Instruction 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0B736982" w14:textId="4642FBA7" w:rsidR="00993D5F" w:rsidRPr="003E0757" w:rsidRDefault="00993D5F">
            <w:pPr>
              <w:pStyle w:val="TableParagraph"/>
              <w:spacing w:before="2" w:line="200" w:lineRule="exact"/>
              <w:ind w:left="105" w:right="380"/>
              <w:rPr>
                <w:b/>
                <w:iCs/>
                <w:sz w:val="20"/>
                <w:szCs w:val="20"/>
              </w:rPr>
            </w:pPr>
            <w:r w:rsidRPr="003E0757">
              <w:rPr>
                <w:b/>
                <w:iCs/>
                <w:sz w:val="20"/>
                <w:szCs w:val="20"/>
              </w:rPr>
              <w:t xml:space="preserve">Asynchronous </w:t>
            </w:r>
            <w:r>
              <w:rPr>
                <w:b/>
                <w:iCs/>
                <w:sz w:val="20"/>
                <w:szCs w:val="20"/>
              </w:rPr>
              <w:t xml:space="preserve">Playlist </w:t>
            </w:r>
          </w:p>
        </w:tc>
        <w:tc>
          <w:tcPr>
            <w:tcW w:w="2975" w:type="dxa"/>
            <w:shd w:val="clear" w:color="auto" w:fill="DEEAF6"/>
          </w:tcPr>
          <w:p w14:paraId="3FE0E894" w14:textId="213DDE05" w:rsidR="00993D5F" w:rsidRDefault="00993D5F">
            <w:pPr>
              <w:pStyle w:val="TableParagraph"/>
              <w:spacing w:before="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Assessment/Performance Task </w:t>
            </w:r>
          </w:p>
        </w:tc>
        <w:tc>
          <w:tcPr>
            <w:tcW w:w="1246" w:type="dxa"/>
            <w:shd w:val="clear" w:color="auto" w:fill="DEEAF6"/>
          </w:tcPr>
          <w:p w14:paraId="440E863D" w14:textId="511C25BF" w:rsidR="00993D5F" w:rsidRDefault="00993D5F">
            <w:pPr>
              <w:pStyle w:val="TableParagraph"/>
              <w:spacing w:before="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Due Date</w:t>
            </w:r>
          </w:p>
        </w:tc>
      </w:tr>
      <w:tr w:rsidR="00993D5F" w14:paraId="68F519CE" w14:textId="77777777" w:rsidTr="00BB7F72">
        <w:trPr>
          <w:trHeight w:val="41"/>
        </w:trPr>
        <w:tc>
          <w:tcPr>
            <w:tcW w:w="1470" w:type="dxa"/>
          </w:tcPr>
          <w:p w14:paraId="5CB75DCD" w14:textId="39099E2D" w:rsidR="008103A4" w:rsidRDefault="00E21AF9" w:rsidP="007F3B1D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  <w:sz w:val="20"/>
              </w:rPr>
              <w:t>Jan 25-29</w:t>
            </w:r>
            <w:r w:rsidR="00D907B9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2021</w:t>
            </w:r>
          </w:p>
          <w:p w14:paraId="7139E69D" w14:textId="1B983927" w:rsidR="00993D5F" w:rsidRDefault="005A2E08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  <w:sz w:val="20"/>
              </w:rPr>
              <w:t>K-5th</w:t>
            </w:r>
            <w:r w:rsidR="00772986">
              <w:rPr>
                <w:b/>
                <w:sz w:val="20"/>
              </w:rPr>
              <w:t xml:space="preserve"> Grade </w:t>
            </w:r>
          </w:p>
          <w:p w14:paraId="173A234E" w14:textId="4A715959" w:rsidR="00772986" w:rsidRDefault="00D907B9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  <w:sz w:val="20"/>
              </w:rPr>
              <w:t>LESSON 1</w:t>
            </w:r>
          </w:p>
          <w:p w14:paraId="595E5667" w14:textId="77777777" w:rsidR="00772986" w:rsidRDefault="00772986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</w:p>
          <w:p w14:paraId="569D9E7C" w14:textId="325F3593" w:rsidR="00772986" w:rsidRDefault="00772986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  <w:sz w:val="20"/>
              </w:rPr>
              <w:t>Topic: Relationship Building &amp; Expectations</w:t>
            </w:r>
          </w:p>
        </w:tc>
        <w:tc>
          <w:tcPr>
            <w:tcW w:w="2975" w:type="dxa"/>
          </w:tcPr>
          <w:p w14:paraId="7EE98B96" w14:textId="05DC6898" w:rsidR="00772986" w:rsidRPr="00772986" w:rsidRDefault="00D907B9" w:rsidP="00772986">
            <w:pPr>
              <w:spacing w:after="120" w:line="259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Fitness Testing/Shoulder Stretch</w:t>
            </w:r>
          </w:p>
          <w:p w14:paraId="609CEF0E" w14:textId="1C2F49B7" w:rsidR="00772986" w:rsidRPr="00772986" w:rsidRDefault="00772986" w:rsidP="00772986">
            <w:pPr>
              <w:pStyle w:val="Body"/>
              <w:framePr w:hSpace="180" w:wrap="around" w:vAnchor="text" w:hAnchor="page" w:x="715" w:y="92"/>
              <w:suppressOverlap/>
              <w:rPr>
                <w:rFonts w:ascii="Arial" w:hAnsi="Arial" w:cs="Arial"/>
                <w:bCs/>
                <w:sz w:val="18"/>
                <w:szCs w:val="18"/>
              </w:rPr>
            </w:pPr>
            <w:r w:rsidRPr="00772986">
              <w:rPr>
                <w:rFonts w:ascii="Arial" w:hAnsi="Arial" w:cs="Arial"/>
                <w:bCs/>
                <w:sz w:val="18"/>
                <w:szCs w:val="18"/>
              </w:rPr>
              <w:t>-Studen</w:t>
            </w:r>
            <w:r w:rsidR="00D907B9">
              <w:rPr>
                <w:rFonts w:ascii="Arial" w:hAnsi="Arial" w:cs="Arial"/>
                <w:bCs/>
                <w:sz w:val="18"/>
                <w:szCs w:val="18"/>
              </w:rPr>
              <w:t>ts will be able</w:t>
            </w:r>
            <w:r w:rsidR="005A2E08">
              <w:rPr>
                <w:rFonts w:ascii="Arial" w:hAnsi="Arial" w:cs="Arial"/>
                <w:bCs/>
                <w:sz w:val="18"/>
                <w:szCs w:val="18"/>
              </w:rPr>
              <w:t xml:space="preserve"> to</w:t>
            </w:r>
            <w:r w:rsidR="00D907B9">
              <w:rPr>
                <w:rFonts w:ascii="Arial" w:hAnsi="Arial" w:cs="Arial"/>
                <w:bCs/>
                <w:sz w:val="18"/>
                <w:szCs w:val="18"/>
              </w:rPr>
              <w:t xml:space="preserve"> show their range of flexibility in both right and left shoulders.</w:t>
            </w:r>
          </w:p>
          <w:p w14:paraId="7F8BC5C6" w14:textId="77777777" w:rsidR="00772986" w:rsidRPr="00772986" w:rsidRDefault="00772986" w:rsidP="00772986">
            <w:pPr>
              <w:pStyle w:val="Body"/>
              <w:framePr w:hSpace="180" w:wrap="around" w:vAnchor="text" w:hAnchor="page" w:x="715" w:y="92"/>
              <w:suppressOverlap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2A4515C" w14:textId="170D9CFE" w:rsidR="00304A32" w:rsidRDefault="00060179" w:rsidP="00060179">
            <w:pPr>
              <w:pStyle w:val="Body"/>
              <w:framePr w:hSpace="180" w:wrap="around" w:vAnchor="text" w:hAnchor="page" w:x="715" w:y="92"/>
              <w:suppressOverlap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-Students understand the importance of using good form while completing stretching exercises</w:t>
            </w:r>
          </w:p>
          <w:p w14:paraId="004C75D3" w14:textId="1050BFF3" w:rsidR="00060179" w:rsidRDefault="00060179" w:rsidP="00060179">
            <w:pPr>
              <w:pStyle w:val="Body"/>
              <w:framePr w:hSpace="180" w:wrap="around" w:vAnchor="text" w:hAnchor="page" w:x="715" w:y="92"/>
              <w:suppressOverlap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4E08BC6" w14:textId="77777777" w:rsidR="00060179" w:rsidRDefault="00060179" w:rsidP="00060179">
            <w:pPr>
              <w:pStyle w:val="Body"/>
              <w:framePr w:hSpace="180" w:wrap="around" w:vAnchor="text" w:hAnchor="page" w:x="715" w:y="92"/>
              <w:suppressOverlap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7129A3D" w14:textId="77777777" w:rsidR="00060179" w:rsidRPr="00060179" w:rsidRDefault="00060179" w:rsidP="00060179">
            <w:pPr>
              <w:pStyle w:val="Body"/>
              <w:framePr w:hSpace="180" w:wrap="around" w:vAnchor="text" w:hAnchor="page" w:x="715" w:y="92"/>
              <w:suppressOverlap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7D5D316" w14:textId="2AEB857A" w:rsidR="00993D5F" w:rsidRDefault="00993D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  <w:shd w:val="clear" w:color="auto" w:fill="auto"/>
          </w:tcPr>
          <w:p w14:paraId="3753C5DC" w14:textId="2C645185" w:rsidR="00772986" w:rsidRPr="00772986" w:rsidRDefault="00060179" w:rsidP="0077298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Teacher will explain then model the Flexibility Test.</w:t>
            </w:r>
          </w:p>
          <w:p w14:paraId="23DA4C49" w14:textId="77777777" w:rsidR="00772986" w:rsidRPr="00772986" w:rsidRDefault="00772986" w:rsidP="0077298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shd w:val="clear" w:color="auto" w:fill="FAF9F8"/>
              </w:rPr>
            </w:pPr>
          </w:p>
          <w:p w14:paraId="08AD4B50" w14:textId="584EBBBB" w:rsidR="00772986" w:rsidRPr="00772986" w:rsidRDefault="00772986" w:rsidP="0077298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B2EF7C7" w14:textId="77777777" w:rsidR="00772986" w:rsidRDefault="00772986" w:rsidP="0077298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23A5F56C" w14:textId="77777777" w:rsidR="00993D5F" w:rsidRDefault="00993D5F">
            <w:pPr>
              <w:pStyle w:val="TableParagraph"/>
              <w:rPr>
                <w:rFonts w:ascii="Times New Roman"/>
                <w:sz w:val="18"/>
              </w:rPr>
            </w:pPr>
          </w:p>
          <w:p w14:paraId="610FDD3D" w14:textId="7BCC76E5" w:rsidR="005A2E08" w:rsidRDefault="005149D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Teacher will hold a question and answer session.</w:t>
            </w:r>
          </w:p>
        </w:tc>
        <w:tc>
          <w:tcPr>
            <w:tcW w:w="2975" w:type="dxa"/>
          </w:tcPr>
          <w:p w14:paraId="41B68379" w14:textId="2125A005" w:rsidR="00772986" w:rsidRDefault="008D3D87" w:rsidP="00772986">
            <w:pPr>
              <w:pStyle w:val="TableParagraph"/>
              <w:rPr>
                <w:rFonts w:ascii="Arial" w:hAnsi="Arial" w:cs="Arial"/>
                <w:sz w:val="18"/>
              </w:rPr>
            </w:pPr>
            <w:r>
              <w:rPr>
                <w:rFonts w:ascii="Times New Roman"/>
                <w:sz w:val="18"/>
              </w:rPr>
              <w:t>Show students the Fitness Video on Shoulder Stretch.</w:t>
            </w:r>
            <w:r w:rsidR="00D71D7E">
              <w:rPr>
                <w:rFonts w:ascii="Times New Roman"/>
                <w:sz w:val="18"/>
              </w:rPr>
              <w:t xml:space="preserve"> </w:t>
            </w:r>
            <w:r w:rsidR="00D71D7E" w:rsidRPr="00D71D7E">
              <w:rPr>
                <w:rFonts w:ascii="Times New Roman"/>
                <w:sz w:val="18"/>
              </w:rPr>
              <w:t>https://www.youtube.com/watch?v=Vue_8KqEmkQ&amp;t=5s</w:t>
            </w:r>
          </w:p>
          <w:p w14:paraId="1791B843" w14:textId="4AC484B6" w:rsidR="00772986" w:rsidRDefault="00772986" w:rsidP="00772986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320BB599" w14:textId="60BF5D92" w:rsidR="00772986" w:rsidRDefault="00772986" w:rsidP="00772986">
            <w:pPr>
              <w:pStyle w:val="TableParagrap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</w:t>
            </w:r>
          </w:p>
          <w:p w14:paraId="6EB0F0D8" w14:textId="77777777" w:rsidR="00D71D7E" w:rsidRDefault="00D71D7E" w:rsidP="00772986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4C9EBD1A" w14:textId="77777777" w:rsidR="00D71D7E" w:rsidRDefault="00D71D7E" w:rsidP="00772986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22C68CE1" w14:textId="1514737A" w:rsidR="00772986" w:rsidRDefault="008D3D87" w:rsidP="00772986">
            <w:pPr>
              <w:pStyle w:val="TableParagrap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Students practice shoulder stretch before actual Flexibility test.</w:t>
            </w:r>
          </w:p>
          <w:p w14:paraId="38A75CE1" w14:textId="11DE9353" w:rsidR="00772986" w:rsidRPr="00772986" w:rsidRDefault="00772986" w:rsidP="00772986">
            <w:pPr>
              <w:pStyle w:val="TableParagrap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2975" w:type="dxa"/>
          </w:tcPr>
          <w:p w14:paraId="18E56D34" w14:textId="77777777" w:rsidR="0029103B" w:rsidRDefault="0029103B" w:rsidP="008D3D87">
            <w:pPr>
              <w:pStyle w:val="TableParagraph"/>
              <w:rPr>
                <w:rFonts w:ascii="Arial" w:hAnsi="Arial" w:cs="Arial"/>
                <w:color w:val="C00000"/>
                <w:sz w:val="18"/>
              </w:rPr>
            </w:pPr>
          </w:p>
          <w:p w14:paraId="643D40E3" w14:textId="6EEDB99E" w:rsidR="008D3D87" w:rsidRDefault="008D3D87" w:rsidP="008D3D87">
            <w:pPr>
              <w:pStyle w:val="TableParagraph"/>
              <w:rPr>
                <w:rFonts w:ascii="Arial" w:hAnsi="Arial" w:cs="Arial"/>
                <w:color w:val="C00000"/>
                <w:sz w:val="18"/>
              </w:rPr>
            </w:pPr>
          </w:p>
          <w:p w14:paraId="12218664" w14:textId="77777777" w:rsidR="008D3D87" w:rsidRDefault="008D3D87" w:rsidP="008D3D87">
            <w:pPr>
              <w:pStyle w:val="TableParagraph"/>
              <w:rPr>
                <w:rFonts w:ascii="Arial" w:hAnsi="Arial" w:cs="Arial"/>
                <w:color w:val="C00000"/>
                <w:sz w:val="18"/>
              </w:rPr>
            </w:pPr>
          </w:p>
          <w:p w14:paraId="03B8E781" w14:textId="17F1DAEA" w:rsidR="008D3D87" w:rsidRDefault="008D3D87" w:rsidP="008D3D87">
            <w:pPr>
              <w:pStyle w:val="TableParagraph"/>
              <w:rPr>
                <w:rFonts w:ascii="Arial" w:hAnsi="Arial" w:cs="Arial"/>
                <w:color w:val="C00000"/>
                <w:sz w:val="18"/>
              </w:rPr>
            </w:pPr>
            <w:r>
              <w:rPr>
                <w:rFonts w:ascii="Arial" w:hAnsi="Arial" w:cs="Arial"/>
                <w:color w:val="C00000"/>
                <w:sz w:val="18"/>
              </w:rPr>
              <w:t>Teacher makes Flexibility observations and records results.</w:t>
            </w:r>
          </w:p>
          <w:p w14:paraId="73922CD1" w14:textId="00D8CA6B" w:rsidR="008D3D87" w:rsidRPr="008D3D87" w:rsidRDefault="008D3D87" w:rsidP="008D3D87">
            <w:pPr>
              <w:pStyle w:val="TableParagraph"/>
              <w:rPr>
                <w:rFonts w:ascii="Arial" w:hAnsi="Arial" w:cs="Arial"/>
                <w:color w:val="00B050"/>
                <w:sz w:val="18"/>
              </w:rPr>
            </w:pPr>
          </w:p>
        </w:tc>
        <w:tc>
          <w:tcPr>
            <w:tcW w:w="1246" w:type="dxa"/>
          </w:tcPr>
          <w:p w14:paraId="11E713F3" w14:textId="5F07080E" w:rsidR="00993D5F" w:rsidRPr="0029103B" w:rsidRDefault="00993D5F">
            <w:pPr>
              <w:pStyle w:val="TableParagraph"/>
              <w:rPr>
                <w:rFonts w:ascii="Arial" w:hAnsi="Arial" w:cs="Arial"/>
                <w:sz w:val="18"/>
              </w:rPr>
            </w:pPr>
            <w:bookmarkStart w:id="0" w:name="_GoBack"/>
            <w:bookmarkEnd w:id="0"/>
          </w:p>
        </w:tc>
      </w:tr>
      <w:tr w:rsidR="008103A4" w14:paraId="76D7AE5C" w14:textId="77777777" w:rsidTr="00993D5F">
        <w:trPr>
          <w:trHeight w:val="504"/>
        </w:trPr>
        <w:tc>
          <w:tcPr>
            <w:tcW w:w="1470" w:type="dxa"/>
          </w:tcPr>
          <w:p w14:paraId="167B599E" w14:textId="696D038C" w:rsidR="008103A4" w:rsidRDefault="00E21AF9" w:rsidP="008103A4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Jan 25-29 2021</w:t>
            </w:r>
          </w:p>
          <w:p w14:paraId="7ACB63C3" w14:textId="77777777" w:rsidR="008103A4" w:rsidRDefault="008103A4" w:rsidP="008103A4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</w:p>
          <w:p w14:paraId="46254B11" w14:textId="6B4ACA64" w:rsidR="008103A4" w:rsidRDefault="005A2E08" w:rsidP="008103A4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K</w:t>
            </w:r>
            <w:r w:rsidR="008103A4">
              <w:rPr>
                <w:b/>
                <w:sz w:val="20"/>
              </w:rPr>
              <w:t>-5</w:t>
            </w:r>
            <w:r w:rsidR="008103A4" w:rsidRPr="00772986">
              <w:rPr>
                <w:b/>
                <w:sz w:val="20"/>
                <w:vertAlign w:val="superscript"/>
              </w:rPr>
              <w:t>th</w:t>
            </w:r>
            <w:r w:rsidR="008103A4">
              <w:rPr>
                <w:b/>
                <w:sz w:val="20"/>
              </w:rPr>
              <w:t xml:space="preserve"> Grade </w:t>
            </w:r>
          </w:p>
          <w:p w14:paraId="598162F1" w14:textId="4ED09D9D" w:rsidR="008103A4" w:rsidRDefault="005A2E08" w:rsidP="008103A4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LESSON 2</w:t>
            </w:r>
          </w:p>
          <w:p w14:paraId="7C4E36D9" w14:textId="5F9B13D3" w:rsidR="008103A4" w:rsidRDefault="008103A4" w:rsidP="008103A4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</w:p>
          <w:p w14:paraId="5B545C31" w14:textId="52E026A7" w:rsidR="008103A4" w:rsidRDefault="008103A4" w:rsidP="008103A4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Topic:</w:t>
            </w:r>
          </w:p>
          <w:p w14:paraId="7F0100AF" w14:textId="53BDA086" w:rsidR="008103A4" w:rsidRDefault="008103A4" w:rsidP="008103A4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Relationship Building &amp; Expectations</w:t>
            </w:r>
          </w:p>
        </w:tc>
        <w:tc>
          <w:tcPr>
            <w:tcW w:w="2975" w:type="dxa"/>
          </w:tcPr>
          <w:p w14:paraId="70A1586A" w14:textId="221DAB73" w:rsidR="008103A4" w:rsidRPr="00772986" w:rsidRDefault="005A2E08" w:rsidP="008103A4">
            <w:pPr>
              <w:spacing w:after="120" w:line="259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Fitness Testing/Pacer Endurance Run</w:t>
            </w:r>
          </w:p>
          <w:p w14:paraId="33C1F267" w14:textId="77777777" w:rsidR="00286C52" w:rsidRDefault="005A2E08" w:rsidP="008103A4">
            <w:pPr>
              <w:pStyle w:val="TableParagraph"/>
              <w:rPr>
                <w:rFonts w:ascii="Arial" w:eastAsia="Cambria" w:hAnsi="Arial" w:cs="Arial"/>
                <w:bCs/>
                <w:color w:val="000000"/>
                <w:sz w:val="18"/>
                <w:szCs w:val="18"/>
                <w:u w:color="000000"/>
                <w:bdr w:val="nil"/>
                <w:lang w:bidi="ar-SA"/>
              </w:rPr>
            </w:pPr>
            <w:r>
              <w:rPr>
                <w:rFonts w:ascii="Arial" w:eastAsia="Cambria" w:hAnsi="Arial" w:cs="Arial"/>
                <w:bCs/>
                <w:color w:val="000000"/>
                <w:sz w:val="18"/>
                <w:szCs w:val="18"/>
                <w:u w:color="000000"/>
                <w:bdr w:val="nil"/>
                <w:lang w:bidi="ar-SA"/>
              </w:rPr>
              <w:t>Students will be able to perform the pacer endurance run.</w:t>
            </w:r>
          </w:p>
          <w:p w14:paraId="0815DD4C" w14:textId="77777777" w:rsidR="005149D7" w:rsidRDefault="005149D7" w:rsidP="008103A4">
            <w:pPr>
              <w:pStyle w:val="TableParagraph"/>
              <w:rPr>
                <w:rFonts w:ascii="Arial" w:eastAsia="Cambria" w:hAnsi="Arial" w:cs="Arial"/>
                <w:bCs/>
                <w:color w:val="000000"/>
                <w:sz w:val="18"/>
                <w:szCs w:val="18"/>
                <w:u w:color="000000"/>
                <w:bdr w:val="nil"/>
                <w:lang w:bidi="ar-SA"/>
              </w:rPr>
            </w:pPr>
          </w:p>
          <w:p w14:paraId="64842458" w14:textId="787E174A" w:rsidR="005149D7" w:rsidRDefault="005149D7" w:rsidP="008103A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Arial" w:eastAsia="Cambria" w:hAnsi="Arial" w:cs="Arial"/>
                <w:bCs/>
                <w:color w:val="000000"/>
                <w:sz w:val="18"/>
                <w:szCs w:val="18"/>
                <w:u w:color="000000"/>
                <w:bdr w:val="nil"/>
                <w:lang w:bidi="ar-SA"/>
              </w:rPr>
              <w:t>Students will understand the importance of responding to the pacer tape.</w:t>
            </w:r>
          </w:p>
        </w:tc>
        <w:tc>
          <w:tcPr>
            <w:tcW w:w="2975" w:type="dxa"/>
          </w:tcPr>
          <w:p w14:paraId="74EDCC45" w14:textId="32818E1C" w:rsidR="008103A4" w:rsidRPr="00772986" w:rsidRDefault="005149D7" w:rsidP="008103A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shd w:val="clear" w:color="auto" w:fill="FAF9F8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AF9F8"/>
              </w:rPr>
              <w:t>Teacher will explain then model the procedures for completing the pacer test.</w:t>
            </w:r>
          </w:p>
          <w:p w14:paraId="61C277D6" w14:textId="77777777" w:rsidR="008103A4" w:rsidRPr="00772986" w:rsidRDefault="008103A4" w:rsidP="008103A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shd w:val="clear" w:color="auto" w:fill="FAF9F8"/>
              </w:rPr>
            </w:pPr>
          </w:p>
          <w:p w14:paraId="30158078" w14:textId="7120FA2F" w:rsidR="008103A4" w:rsidRPr="00FD0CBD" w:rsidRDefault="008103A4" w:rsidP="008103A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shd w:val="clear" w:color="auto" w:fill="FAF9F8"/>
              </w:rPr>
            </w:pPr>
          </w:p>
          <w:p w14:paraId="25D81CF6" w14:textId="6AEE9224" w:rsidR="008103A4" w:rsidRPr="00772986" w:rsidRDefault="005149D7" w:rsidP="008103A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AF9F8"/>
              </w:rPr>
              <w:t>Teacher will hold question and answer session.</w:t>
            </w:r>
          </w:p>
          <w:p w14:paraId="6EDBC3CF" w14:textId="77777777" w:rsidR="008103A4" w:rsidRDefault="008103A4" w:rsidP="008103A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3C733E07" w14:textId="1FFAD5EE" w:rsidR="008103A4" w:rsidRPr="008103A4" w:rsidRDefault="008103A4" w:rsidP="008103A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975" w:type="dxa"/>
          </w:tcPr>
          <w:p w14:paraId="6FBF3A1B" w14:textId="51BBDC9F" w:rsidR="008103A4" w:rsidRDefault="005149D7" w:rsidP="008103A4">
            <w:pPr>
              <w:pStyle w:val="TableParagraph"/>
              <w:rPr>
                <w:rFonts w:ascii="Arial" w:hAnsi="Arial" w:cs="Arial"/>
                <w:sz w:val="18"/>
              </w:rPr>
            </w:pPr>
            <w:r>
              <w:rPr>
                <w:rFonts w:ascii="Times New Roman"/>
                <w:sz w:val="18"/>
              </w:rPr>
              <w:t>Show students the Pacer /endurance video.</w:t>
            </w:r>
            <w:r w:rsidR="00D71D7E">
              <w:t xml:space="preserve"> </w:t>
            </w:r>
            <w:r w:rsidR="00D71D7E" w:rsidRPr="00D71D7E">
              <w:rPr>
                <w:rFonts w:ascii="Times New Roman"/>
                <w:sz w:val="18"/>
              </w:rPr>
              <w:t>https://www.youtube.com/watch?v=Y82jDHRrswc&amp;t=16s</w:t>
            </w:r>
          </w:p>
          <w:p w14:paraId="1625037D" w14:textId="77777777" w:rsidR="008103A4" w:rsidRDefault="008103A4" w:rsidP="008103A4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0391ABC6" w14:textId="3D41F3D9" w:rsidR="008103A4" w:rsidRDefault="008103A4" w:rsidP="008103A4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2634908B" w14:textId="4999EDA0" w:rsidR="005149D7" w:rsidRDefault="005149D7" w:rsidP="008103A4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313DF7C1" w14:textId="6ADB62B7" w:rsidR="005149D7" w:rsidRDefault="00053B12" w:rsidP="008103A4">
            <w:pPr>
              <w:pStyle w:val="TableParagrap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Students practice the Pacer video.</w:t>
            </w:r>
          </w:p>
          <w:p w14:paraId="067783BB" w14:textId="77777777" w:rsidR="008103A4" w:rsidRDefault="008103A4" w:rsidP="008103A4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2C1F6843" w14:textId="32054446" w:rsidR="008103A4" w:rsidRDefault="008103A4" w:rsidP="008103A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2975" w:type="dxa"/>
          </w:tcPr>
          <w:p w14:paraId="05AA5E5F" w14:textId="0FE36F0F" w:rsidR="00847DF5" w:rsidRDefault="00053B12" w:rsidP="005A2E08">
            <w:pPr>
              <w:pStyle w:val="TableParagrap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Teacher observe students pacer run and record results.</w:t>
            </w:r>
          </w:p>
          <w:p w14:paraId="079E5C16" w14:textId="29F3E0A8" w:rsidR="008103A4" w:rsidRPr="0029103B" w:rsidRDefault="008103A4" w:rsidP="008103A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246" w:type="dxa"/>
          </w:tcPr>
          <w:p w14:paraId="43823FD5" w14:textId="26BC16B6" w:rsidR="008103A4" w:rsidRPr="0029103B" w:rsidRDefault="008103A4" w:rsidP="008103A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8103A4" w14:paraId="599D7E22" w14:textId="77777777" w:rsidTr="00993D5F">
        <w:trPr>
          <w:trHeight w:val="512"/>
        </w:trPr>
        <w:tc>
          <w:tcPr>
            <w:tcW w:w="1470" w:type="dxa"/>
          </w:tcPr>
          <w:p w14:paraId="45A1A80F" w14:textId="1B54B7A9" w:rsidR="008103A4" w:rsidRDefault="008103A4" w:rsidP="008103A4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</w:p>
        </w:tc>
        <w:tc>
          <w:tcPr>
            <w:tcW w:w="2975" w:type="dxa"/>
          </w:tcPr>
          <w:p w14:paraId="65B92C00" w14:textId="77777777" w:rsidR="008103A4" w:rsidRDefault="008103A4" w:rsidP="008103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0BD9F311" w14:textId="77777777" w:rsidR="008103A4" w:rsidRDefault="008103A4" w:rsidP="008103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434E7857" w14:textId="77777777" w:rsidR="008103A4" w:rsidRDefault="008103A4" w:rsidP="008103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2E6B24AC" w14:textId="77777777" w:rsidR="008103A4" w:rsidRDefault="008103A4" w:rsidP="008103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6" w:type="dxa"/>
          </w:tcPr>
          <w:p w14:paraId="1AF58FE1" w14:textId="0BEA166E" w:rsidR="008103A4" w:rsidRDefault="008103A4" w:rsidP="008103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9FCBE90" w14:textId="77777777" w:rsidR="00D76ACB" w:rsidRDefault="00D76ACB">
      <w:pPr>
        <w:spacing w:before="5" w:after="1"/>
        <w:rPr>
          <w:sz w:val="20"/>
        </w:rPr>
      </w:pPr>
    </w:p>
    <w:p w14:paraId="4717356D" w14:textId="77777777" w:rsidR="00D76ACB" w:rsidRDefault="00D76ACB">
      <w:pPr>
        <w:spacing w:before="6" w:after="1"/>
        <w:rPr>
          <w:sz w:val="19"/>
        </w:rPr>
      </w:pPr>
    </w:p>
    <w:p w14:paraId="2015E94F" w14:textId="77777777" w:rsidR="00301358" w:rsidRDefault="00301358" w:rsidP="00667BFE"/>
    <w:sectPr w:rsidR="00301358">
      <w:pgSz w:w="15840" w:h="12240" w:orient="landscape"/>
      <w:pgMar w:top="20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560181"/>
    <w:multiLevelType w:val="hybridMultilevel"/>
    <w:tmpl w:val="D35E69E4"/>
    <w:lvl w:ilvl="0" w:tplc="C6A42F3E">
      <w:start w:val="3"/>
      <w:numFmt w:val="bullet"/>
      <w:lvlText w:val="-"/>
      <w:lvlJc w:val="left"/>
      <w:pPr>
        <w:ind w:left="720" w:hanging="360"/>
      </w:pPr>
      <w:rPr>
        <w:rFonts w:ascii="Arial" w:eastAsia="Arial Narrow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ACB"/>
    <w:rsid w:val="00031CCF"/>
    <w:rsid w:val="000431DF"/>
    <w:rsid w:val="00045C56"/>
    <w:rsid w:val="00053B12"/>
    <w:rsid w:val="00053C36"/>
    <w:rsid w:val="00060179"/>
    <w:rsid w:val="00084EF1"/>
    <w:rsid w:val="0014098B"/>
    <w:rsid w:val="00173765"/>
    <w:rsid w:val="001C50DC"/>
    <w:rsid w:val="001D1C8E"/>
    <w:rsid w:val="00286C52"/>
    <w:rsid w:val="0029103B"/>
    <w:rsid w:val="00301358"/>
    <w:rsid w:val="00304A32"/>
    <w:rsid w:val="00333B12"/>
    <w:rsid w:val="00364A46"/>
    <w:rsid w:val="003E0757"/>
    <w:rsid w:val="004159BD"/>
    <w:rsid w:val="004776E0"/>
    <w:rsid w:val="004B044D"/>
    <w:rsid w:val="005149D7"/>
    <w:rsid w:val="005A2E08"/>
    <w:rsid w:val="005F5EA0"/>
    <w:rsid w:val="00630F3B"/>
    <w:rsid w:val="00667BFE"/>
    <w:rsid w:val="006B2B0D"/>
    <w:rsid w:val="006F15AC"/>
    <w:rsid w:val="00705BC3"/>
    <w:rsid w:val="007430E8"/>
    <w:rsid w:val="00757532"/>
    <w:rsid w:val="00772986"/>
    <w:rsid w:val="007F3B1D"/>
    <w:rsid w:val="008103A4"/>
    <w:rsid w:val="00822DEF"/>
    <w:rsid w:val="00847DF5"/>
    <w:rsid w:val="008615E6"/>
    <w:rsid w:val="008A6987"/>
    <w:rsid w:val="008D3D87"/>
    <w:rsid w:val="00901005"/>
    <w:rsid w:val="00993D5F"/>
    <w:rsid w:val="00BA7DE0"/>
    <w:rsid w:val="00BB7F72"/>
    <w:rsid w:val="00D71D7E"/>
    <w:rsid w:val="00D76ACB"/>
    <w:rsid w:val="00D907B9"/>
    <w:rsid w:val="00E15E3C"/>
    <w:rsid w:val="00E21AF9"/>
    <w:rsid w:val="00E32871"/>
    <w:rsid w:val="00E72308"/>
    <w:rsid w:val="00E925DD"/>
    <w:rsid w:val="00F07E3C"/>
    <w:rsid w:val="00F83ADF"/>
    <w:rsid w:val="00F83F3F"/>
    <w:rsid w:val="00F85F0C"/>
    <w:rsid w:val="00F90864"/>
    <w:rsid w:val="00FB3C79"/>
    <w:rsid w:val="00FD0CBD"/>
    <w:rsid w:val="00FD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99B69"/>
  <w15:docId w15:val="{D8F52AD1-D7F4-46FC-8EAC-34A4E56C0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64A46"/>
    <w:rPr>
      <w:rFonts w:ascii="Arial Narrow" w:eastAsia="Arial Narrow" w:hAnsi="Arial Narrow" w:cs="Arial Narrow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84E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EF1"/>
    <w:rPr>
      <w:rFonts w:ascii="Segoe UI" w:eastAsia="Arial Narrow" w:hAnsi="Segoe UI" w:cs="Segoe UI"/>
      <w:sz w:val="18"/>
      <w:szCs w:val="18"/>
      <w:lang w:bidi="en-US"/>
    </w:rPr>
  </w:style>
  <w:style w:type="paragraph" w:customStyle="1" w:styleId="Body">
    <w:name w:val="Body"/>
    <w:rsid w:val="00772986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  <w:style w:type="character" w:styleId="Hyperlink">
    <w:name w:val="Hyperlink"/>
    <w:basedOn w:val="DefaultParagraphFont"/>
    <w:uiPriority w:val="99"/>
    <w:unhideWhenUsed/>
    <w:rsid w:val="007729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3BC6AB603B6142B68D2CF19C3A7555" ma:contentTypeVersion="2" ma:contentTypeDescription="Create a new document." ma:contentTypeScope="" ma:versionID="6b5d2ab20ff08ab52ad4439920b8c4d7">
  <xsd:schema xmlns:xsd="http://www.w3.org/2001/XMLSchema" xmlns:xs="http://www.w3.org/2001/XMLSchema" xmlns:p="http://schemas.microsoft.com/office/2006/metadata/properties" xmlns:ns2="cb96bad6-fa2f-4e5d-938a-ca37546eecc2" targetNamespace="http://schemas.microsoft.com/office/2006/metadata/properties" ma:root="true" ma:fieldsID="21c6b0181270df86335399db82f346b8" ns2:_="">
    <xsd:import namespace="cb96bad6-fa2f-4e5d-938a-ca37546ee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6bad6-fa2f-4e5d-938a-ca37546eec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AC5228-667C-4E42-B07E-292D989B9A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5256C8-650F-4E75-97E9-774AD3D79D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700682-0E2F-42AA-88B1-77A5A91705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96bad6-fa2f-4e5d-938a-ca37546ee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Mitchell, Natasha R.</dc:creator>
  <cp:lastModifiedBy>Artis, Maxwell G.</cp:lastModifiedBy>
  <cp:revision>2</cp:revision>
  <cp:lastPrinted>2020-08-26T15:36:00Z</cp:lastPrinted>
  <dcterms:created xsi:type="dcterms:W3CDTF">2021-01-25T01:02:00Z</dcterms:created>
  <dcterms:modified xsi:type="dcterms:W3CDTF">2021-01-25T01:02:00Z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2020-08-06T00:00:00Z</vt:filetime>
  </property>
  <property fmtid="{D5CDD505-2E9C-101B-9397-08002B2CF9AE}" pid="5" name="ContentTypeId">
    <vt:lpwstr>0x010100603BC6AB603B6142B68D2CF19C3A7555</vt:lpwstr>
  </property>
</Properties>
</file>